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bookmarkStart w:id="0" w:name="_GoBack"/>
      <w:bookmarkEnd w:id="0"/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D873BB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173BB9">
        <w:rPr>
          <w:rFonts w:cs="B Nazanin" w:hint="cs"/>
          <w:b/>
          <w:bCs/>
          <w:rtl/>
        </w:rPr>
        <w:t>: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173BB9">
        <w:rPr>
          <w:rFonts w:cs="B Nazanin" w:hint="cs"/>
          <w:b/>
          <w:bCs/>
          <w:rtl/>
        </w:rPr>
        <w:t xml:space="preserve">مبانی توانبخشی  </w:t>
      </w:r>
      <w:r w:rsidR="00D873BB">
        <w:rPr>
          <w:rFonts w:cs="B Nazanin" w:hint="cs"/>
          <w:b/>
          <w:bCs/>
          <w:rtl/>
        </w:rPr>
        <w:t xml:space="preserve">نظری </w:t>
      </w:r>
      <w:r w:rsidR="00D873BB">
        <w:rPr>
          <w:rFonts w:hint="cs"/>
          <w:b/>
          <w:bCs/>
          <w:rtl/>
        </w:rPr>
        <w:t>–</w:t>
      </w:r>
      <w:r w:rsidR="00173BB9">
        <w:rPr>
          <w:rFonts w:cs="B Nazanin" w:hint="cs"/>
          <w:b/>
          <w:bCs/>
          <w:rtl/>
        </w:rPr>
        <w:t>عملی</w:t>
      </w:r>
      <w:r w:rsidR="00D873BB">
        <w:rPr>
          <w:rFonts w:cs="B Nazanin" w:hint="cs"/>
          <w:b/>
          <w:bCs/>
          <w:rtl/>
        </w:rPr>
        <w:t xml:space="preserve"> </w:t>
      </w:r>
      <w:r w:rsidR="00173BB9"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>نيمسال  اول</w:t>
      </w:r>
      <w:r w:rsidR="00173BB9">
        <w:rPr>
          <w:rFonts w:cs="B Nazanin" w:hint="cs"/>
          <w:b/>
          <w:bCs/>
          <w:rtl/>
        </w:rPr>
        <w:t>1401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BD29E9" w:rsidRDefault="002121BE" w:rsidP="00173BB9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</w:t>
      </w:r>
      <w:r w:rsidR="00173BB9">
        <w:rPr>
          <w:rFonts w:cs="B Nazanin" w:hint="cs"/>
          <w:b/>
          <w:bCs/>
          <w:rtl/>
        </w:rPr>
        <w:t>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173BB9">
        <w:rPr>
          <w:rFonts w:cs="B Nazanin" w:hint="cs"/>
          <w:b/>
          <w:bCs/>
          <w:rtl/>
        </w:rPr>
        <w:t xml:space="preserve"> شنوایی شناسی</w:t>
      </w:r>
    </w:p>
    <w:p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63"/>
        <w:gridCol w:w="3459"/>
      </w:tblGrid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D873BB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مبانی توانبخشی عملی(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173BB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زبان اشاره</w:t>
            </w:r>
            <w:r w:rsidR="00D873BB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)</w:t>
            </w:r>
            <w:r w:rsidR="00173BB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-کددرس22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173BB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شنوایی شناسی -کارشناسی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173BB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ها14-16</w:t>
            </w:r>
          </w:p>
        </w:tc>
        <w:tc>
          <w:tcPr>
            <w:tcW w:w="3654" w:type="dxa"/>
            <w:vAlign w:val="center"/>
          </w:tcPr>
          <w:p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173BB9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دانشکده توانبخشی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D873BB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D873BB">
              <w:rPr>
                <w:rFonts w:cs="B Nazanin"/>
                <w:sz w:val="24"/>
                <w:szCs w:val="24"/>
                <w:lang w:val="en-US" w:eastAsia="en-US" w:bidi="fa-IR"/>
              </w:rPr>
              <w:t>2</w:t>
            </w:r>
            <w:r w:rsidR="00173BB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واحد</w:t>
            </w:r>
            <w:r w:rsidR="00D873BB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(1 واحد نظری-1واحد عملی)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173BB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2ساعت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173BB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مبانی توانبخشی نظری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173BB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زهره عموسلطانی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 w:rsidR="00173BB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8-12 صبح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FF69A6" w:rsidRDefault="00373C8A" w:rsidP="00173BB9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173BB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خیابان آپادانا دوم </w:t>
            </w:r>
            <w:r w:rsidR="00173BB9">
              <w:rPr>
                <w:rFonts w:cs="Times New Roman" w:hint="cs"/>
                <w:sz w:val="24"/>
                <w:szCs w:val="24"/>
                <w:rtl/>
                <w:lang w:val="en-US" w:eastAsia="en-US" w:bidi="fa-IR"/>
              </w:rPr>
              <w:t>–</w:t>
            </w:r>
            <w:r w:rsidR="00173BB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اداره کل بهزیستی استان اصفهان حوزه توانبخشی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173BB9">
              <w:rPr>
                <w:rFonts w:cs="B Nazanin"/>
                <w:sz w:val="24"/>
                <w:szCs w:val="24"/>
                <w:lang w:val="en-US" w:eastAsia="en-US" w:bidi="fa-IR"/>
              </w:rPr>
              <w:t>z.amoosoltan@isf.behzisti.gov.local</w:t>
            </w:r>
          </w:p>
        </w:tc>
      </w:tr>
    </w:tbl>
    <w:p w:rsidR="00373C8A" w:rsidRDefault="00373C8A" w:rsidP="00373C8A">
      <w:pPr>
        <w:bidi w:val="0"/>
        <w:rPr>
          <w:rFonts w:cs="B Nazanin"/>
          <w:rtl/>
        </w:rPr>
      </w:pPr>
    </w:p>
    <w:p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4E5A93" w:rsidP="004E5A93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یادگیری مفوم ارتباط ،تغییر دیدگاه درخصوص معلولیت شنوایی وکسب مهارت ارتباط با ناشنوا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C93F6F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C93F6F">
              <w:rPr>
                <w:rFonts w:cs="B Nazanin" w:hint="cs"/>
                <w:rtl/>
              </w:rPr>
              <w:t>شناخت</w:t>
            </w:r>
            <w:r w:rsidR="004E5A93">
              <w:rPr>
                <w:rFonts w:cs="B Nazanin" w:hint="cs"/>
                <w:rtl/>
              </w:rPr>
              <w:t xml:space="preserve"> معلول شنوایی وآشنایی با مفهوم </w:t>
            </w:r>
            <w:r w:rsidR="004E5A93">
              <w:rPr>
                <w:rFonts w:cs="B Nazanin"/>
              </w:rPr>
              <w:t>ICF</w:t>
            </w:r>
            <w:r w:rsidR="00C93F6F">
              <w:rPr>
                <w:rFonts w:cs="B Nazanin" w:hint="cs"/>
                <w:rtl/>
              </w:rPr>
              <w:t>درحیطه معلولی</w:t>
            </w:r>
            <w:r w:rsidR="004E5A93">
              <w:rPr>
                <w:rFonts w:cs="B Nazanin" w:hint="cs"/>
                <w:rtl/>
              </w:rPr>
              <w:t>ت شنوایی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 w:rsidR="004E5A93">
              <w:rPr>
                <w:rFonts w:cs="B Nazanin" w:hint="cs"/>
                <w:rtl/>
              </w:rPr>
              <w:t xml:space="preserve"> ایجاد نگرش متفاوت نسبت به ا</w:t>
            </w:r>
            <w:r w:rsidR="00C93F6F">
              <w:rPr>
                <w:rFonts w:cs="B Nazanin" w:hint="cs"/>
                <w:rtl/>
              </w:rPr>
              <w:t>نواع معلو</w:t>
            </w:r>
            <w:r w:rsidR="004E5A93">
              <w:rPr>
                <w:rFonts w:cs="B Nazanin" w:hint="cs"/>
                <w:rtl/>
              </w:rPr>
              <w:t xml:space="preserve">لیت خصوصا ناشنوا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4E5A93">
              <w:rPr>
                <w:rFonts w:cs="B Nazanin" w:hint="cs"/>
                <w:rtl/>
              </w:rPr>
              <w:t>کسب مه</w:t>
            </w:r>
            <w:r w:rsidR="00C93F6F">
              <w:rPr>
                <w:rFonts w:cs="B Nazanin" w:hint="cs"/>
                <w:rtl/>
              </w:rPr>
              <w:t>ارت ارتباط با ناشنوا با روش ارت</w:t>
            </w:r>
            <w:r w:rsidR="004E5A93">
              <w:rPr>
                <w:rFonts w:cs="B Nazanin" w:hint="cs"/>
                <w:rtl/>
              </w:rPr>
              <w:t>باط کلی</w:t>
            </w:r>
          </w:p>
          <w:p w:rsidR="004E5A93" w:rsidRPr="00A90683" w:rsidRDefault="004E5A93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4-</w:t>
            </w:r>
            <w:r w:rsidR="004E5A93">
              <w:rPr>
                <w:rFonts w:cs="B Nazanin" w:hint="cs"/>
                <w:rtl/>
              </w:rPr>
              <w:t xml:space="preserve"> یادگیری اصول کلی  زبان اشاره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5-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 w:rsidP="00C45F65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C45F65">
              <w:rPr>
                <w:rFonts w:cs="B Nazanin" w:hint="cs"/>
                <w:rtl/>
              </w:rPr>
              <w:t xml:space="preserve">تدریس فصل 1تا15 کتاب </w:t>
            </w:r>
            <w:r w:rsidR="00AB5F58">
              <w:rPr>
                <w:rFonts w:cs="B Nazanin" w:hint="cs"/>
                <w:rtl/>
              </w:rPr>
              <w:t xml:space="preserve">زبان اشاره فارسی (جلد اول) </w:t>
            </w:r>
            <w:r w:rsidR="00C45F65">
              <w:rPr>
                <w:rFonts w:cs="B Nazanin" w:hint="cs"/>
                <w:rtl/>
              </w:rPr>
              <w:t xml:space="preserve"> ت</w:t>
            </w:r>
            <w:r w:rsidR="00AB5F58">
              <w:rPr>
                <w:rFonts w:cs="B Nazanin" w:hint="cs"/>
                <w:rtl/>
              </w:rPr>
              <w:t>الیف کمیته پژوهش وتوسعه زبان اشاره ؛گروه آموزش شنوایی شناسی دانشگاه علوم بهزیستی وتوانبخشی سال1389 انتشارات دانشگاه بهزیستی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</w:p>
        </w:tc>
      </w:tr>
    </w:tbl>
    <w:p w:rsidR="005331EE" w:rsidRDefault="005331EE" w:rsidP="00EE20D5">
      <w:pPr>
        <w:rPr>
          <w:rFonts w:cs="B Nazanin"/>
          <w:b/>
          <w:bCs/>
          <w:rtl/>
        </w:rPr>
      </w:pPr>
    </w:p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lastRenderedPageBreak/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5331EE" w:rsidP="00EE20D5">
      <w:pPr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نرم افزارهای آموزش زبان اشاره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  <w:r w:rsidR="00AB5F58">
        <w:rPr>
          <w:rFonts w:cs="B Nazanin" w:hint="cs"/>
          <w:b/>
          <w:bCs/>
          <w:rtl/>
        </w:rPr>
        <w:t>حضوری</w:t>
      </w:r>
    </w:p>
    <w:p w:rsidR="00EE20D5" w:rsidRDefault="00EE20D5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E20D5" w:rsidRDefault="00AB5F58" w:rsidP="00EE20D5">
      <w:pPr>
        <w:rPr>
          <w:rFonts w:cs="B Nazanin"/>
          <w:rtl/>
        </w:rPr>
      </w:pPr>
      <w:r>
        <w:rPr>
          <w:rFonts w:cs="B Nazanin" w:hint="cs"/>
          <w:rtl/>
        </w:rPr>
        <w:t>تسلط به اصول اولیه ارتباط با ناشنوا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BD29E9" w:rsidRDefault="00BD29E9" w:rsidP="00EE20D5">
      <w:pPr>
        <w:rPr>
          <w:rFonts w:cs="B Nazanin"/>
          <w:rtl/>
        </w:rPr>
      </w:pPr>
    </w:p>
    <w:p w:rsidR="00BD29E9" w:rsidRDefault="00AB5F58" w:rsidP="0056084D">
      <w:pPr>
        <w:rPr>
          <w:rFonts w:cs="B Nazanin"/>
        </w:rPr>
      </w:pPr>
      <w:r>
        <w:rPr>
          <w:rFonts w:cs="B Nazanin" w:hint="cs"/>
          <w:rtl/>
        </w:rPr>
        <w:t xml:space="preserve">حضور مداوم وبه موقع در کلاس </w:t>
      </w:r>
      <w:r w:rsidR="00C45F65">
        <w:rPr>
          <w:rFonts w:cs="B Nazanin" w:hint="cs"/>
          <w:rtl/>
        </w:rPr>
        <w:t xml:space="preserve">حفظ شئونات کلاس ومدرس </w:t>
      </w:r>
      <w:r>
        <w:rPr>
          <w:rFonts w:cs="B Nazanin" w:hint="cs"/>
          <w:rtl/>
        </w:rPr>
        <w:t xml:space="preserve">وشرکت </w:t>
      </w:r>
      <w:r w:rsidR="0056084D">
        <w:rPr>
          <w:rFonts w:cs="B Nazanin" w:hint="cs"/>
          <w:rtl/>
        </w:rPr>
        <w:t xml:space="preserve">در </w:t>
      </w:r>
      <w:r>
        <w:rPr>
          <w:rFonts w:cs="B Nazanin" w:hint="cs"/>
          <w:rtl/>
        </w:rPr>
        <w:t>فعالیتهای کلاسی و انجام تکالیف محوله</w:t>
      </w: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  <w:r w:rsidR="00AB5F58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</w:t>
            </w:r>
            <w:r w:rsidR="00AB5F58">
              <w:rPr>
                <w:rFonts w:cs="B Nazanin" w:hint="cs"/>
                <w:b/>
                <w:bCs/>
                <w:rtl/>
              </w:rPr>
              <w:t>انجام تکالیف وحضور فعال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</w:t>
            </w:r>
            <w:r w:rsidR="00AB5F58">
              <w:rPr>
                <w:rFonts w:cs="B Nazanin" w:hint="cs"/>
                <w:b/>
                <w:bCs/>
                <w:rtl/>
              </w:rPr>
              <w:t xml:space="preserve">         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AB5F58">
              <w:rPr>
                <w:rFonts w:cs="B Nazanin" w:hint="cs"/>
                <w:b/>
                <w:bCs/>
                <w:rtl/>
              </w:rPr>
              <w:t>3نمره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</w:t>
            </w:r>
            <w:r w:rsidR="00AB5F58">
              <w:rPr>
                <w:rFonts w:cs="B Nazanin" w:hint="cs"/>
                <w:b/>
                <w:bCs/>
                <w:rtl/>
              </w:rPr>
              <w:t>شرکت در آزمون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AB5F58">
              <w:rPr>
                <w:rFonts w:cs="B Nazanin" w:hint="cs"/>
                <w:b/>
                <w:bCs/>
                <w:rtl/>
              </w:rPr>
              <w:t>17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B50E27" w:rsidP="007A2CF5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غیبت وعدم </w:t>
            </w:r>
            <w:r w:rsidR="00475A28">
              <w:rPr>
                <w:rFonts w:cs="B Nazanin" w:hint="cs"/>
                <w:rtl/>
              </w:rPr>
              <w:t>مشارکت در فعالیتهای کلاس</w:t>
            </w:r>
            <w:r>
              <w:rPr>
                <w:rFonts w:cs="B Nazanin" w:hint="cs"/>
                <w:rtl/>
              </w:rPr>
              <w:t xml:space="preserve"> تا </w:t>
            </w:r>
            <w:r w:rsidR="007A2CF5">
              <w:rPr>
                <w:rFonts w:cs="B Nazanin" w:hint="cs"/>
                <w:rtl/>
              </w:rPr>
              <w:t>30</w:t>
            </w:r>
            <w:r>
              <w:rPr>
                <w:rFonts w:cs="B Nazanin" w:hint="cs"/>
                <w:rtl/>
              </w:rPr>
              <w:t>درصد نمره را کسرخواهدکرد</w:t>
            </w: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50E27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شروع کلاس 30/6/1401</w:t>
            </w: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0" w:type="dxa"/>
        <w:tblLook w:val="0000" w:firstRow="0" w:lastRow="0" w:firstColumn="0" w:lastColumn="0" w:noHBand="0" w:noVBand="0"/>
      </w:tblPr>
      <w:tblGrid>
        <w:gridCol w:w="354"/>
        <w:gridCol w:w="1866"/>
        <w:gridCol w:w="1130"/>
        <w:gridCol w:w="4163"/>
        <w:gridCol w:w="733"/>
        <w:gridCol w:w="1276"/>
        <w:gridCol w:w="378"/>
        <w:gridCol w:w="338"/>
      </w:tblGrid>
      <w:tr w:rsidR="002121BE" w:rsidRPr="003A4E8F" w:rsidTr="00663146">
        <w:trPr>
          <w:gridBefore w:val="1"/>
          <w:gridAfter w:val="1"/>
          <w:wBefore w:w="355" w:type="dxa"/>
          <w:wAfter w:w="339" w:type="dxa"/>
          <w:trHeight w:val="495"/>
        </w:trPr>
        <w:tc>
          <w:tcPr>
            <w:tcW w:w="9544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</w:t>
            </w:r>
            <w:r w:rsidR="00B50E27">
              <w:rPr>
                <w:rFonts w:cs="B Nazanin" w:hint="cs"/>
                <w:b/>
                <w:bCs/>
                <w:rtl/>
              </w:rPr>
              <w:t>-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B50E27">
              <w:rPr>
                <w:rFonts w:cs="B Nazanin" w:hint="cs"/>
                <w:b/>
                <w:bCs/>
                <w:rtl/>
              </w:rPr>
              <w:t>24/10/1401</w:t>
            </w:r>
          </w:p>
        </w:tc>
      </w:tr>
      <w:tr w:rsidR="002121BE" w:rsidRPr="003A4E8F" w:rsidTr="00663146">
        <w:trPr>
          <w:gridBefore w:val="1"/>
          <w:gridAfter w:val="1"/>
          <w:wBefore w:w="355" w:type="dxa"/>
          <w:wAfter w:w="339" w:type="dxa"/>
          <w:trHeight w:val="495"/>
        </w:trPr>
        <w:tc>
          <w:tcPr>
            <w:tcW w:w="9544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:rsidTr="00663146">
        <w:trPr>
          <w:gridBefore w:val="1"/>
          <w:gridAfter w:val="1"/>
          <w:wBefore w:w="355" w:type="dxa"/>
          <w:wAfter w:w="339" w:type="dxa"/>
          <w:trHeight w:val="495"/>
        </w:trPr>
        <w:tc>
          <w:tcPr>
            <w:tcW w:w="9544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663146">
        <w:trPr>
          <w:gridBefore w:val="1"/>
          <w:gridAfter w:val="1"/>
          <w:wBefore w:w="355" w:type="dxa"/>
          <w:wAfter w:w="339" w:type="dxa"/>
          <w:trHeight w:val="495"/>
        </w:trPr>
        <w:tc>
          <w:tcPr>
            <w:tcW w:w="9544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663146">
        <w:trPr>
          <w:gridBefore w:val="1"/>
          <w:gridAfter w:val="1"/>
          <w:wBefore w:w="355" w:type="dxa"/>
          <w:wAfter w:w="339" w:type="dxa"/>
          <w:trHeight w:val="495"/>
        </w:trPr>
        <w:tc>
          <w:tcPr>
            <w:tcW w:w="9544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:rsidR="00373C8A" w:rsidRPr="00865211" w:rsidRDefault="00373C8A" w:rsidP="00663146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663146">
              <w:rPr>
                <w:rFonts w:cs="B Nazanin" w:hint="cs"/>
                <w:b/>
                <w:bCs/>
                <w:rtl/>
              </w:rPr>
              <w:t>:</w:t>
            </w:r>
            <w:r w:rsidR="00475A28">
              <w:rPr>
                <w:rFonts w:cs="B Nazanin" w:hint="cs"/>
                <w:b/>
                <w:bCs/>
                <w:rtl/>
              </w:rPr>
              <w:t xml:space="preserve"> </w:t>
            </w:r>
            <w:r w:rsidR="00663146">
              <w:rPr>
                <w:rFonts w:cs="B Nazanin" w:hint="cs"/>
                <w:b/>
                <w:bCs/>
                <w:rtl/>
              </w:rPr>
              <w:t xml:space="preserve">مبانی توانبخشی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نيمسال اول</w:t>
            </w:r>
            <w:r w:rsidR="00663146">
              <w:rPr>
                <w:rFonts w:cs="B Nazanin" w:hint="cs"/>
                <w:b/>
                <w:bCs/>
                <w:rtl/>
              </w:rPr>
              <w:t xml:space="preserve">1401 </w:t>
            </w:r>
          </w:p>
        </w:tc>
      </w:tr>
      <w:tr w:rsidR="00373C8A" w:rsidRPr="00A90683" w:rsidTr="00663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35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73C8A" w:rsidRPr="00A90683" w:rsidTr="00663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35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عموسلطانی</w:t>
            </w:r>
          </w:p>
        </w:tc>
        <w:tc>
          <w:tcPr>
            <w:tcW w:w="4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 مباحث نظری وتعاریف پایه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9A11B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30/06/1401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663146" w:rsidRPr="00A90683" w:rsidTr="00663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35" w:type="dxa"/>
            <w:gridSpan w:val="2"/>
            <w:tcBorders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63146" w:rsidRDefault="00663146">
            <w:r w:rsidRPr="003F3CCF">
              <w:rPr>
                <w:rFonts w:cs="B Nazanin" w:hint="cs"/>
                <w:rtl/>
              </w:rPr>
              <w:t>عموسلطانی</w:t>
            </w:r>
          </w:p>
        </w:tc>
        <w:tc>
          <w:tcPr>
            <w:tcW w:w="4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الفبای دستی واعداد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B97EEC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02</w:t>
            </w:r>
            <w:r w:rsidR="00663146">
              <w:rPr>
                <w:rFonts w:cs="B Nazanin" w:hint="cs"/>
                <w:rtl/>
              </w:rPr>
              <w:t>/07/1401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663146" w:rsidRPr="00A90683" w:rsidRDefault="00663146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663146" w:rsidRPr="00A90683" w:rsidTr="00663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35" w:type="dxa"/>
            <w:gridSpan w:val="2"/>
            <w:tcBorders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63146" w:rsidRDefault="00663146">
            <w:r w:rsidRPr="003F3CCF">
              <w:rPr>
                <w:rFonts w:cs="B Nazanin" w:hint="cs"/>
                <w:rtl/>
              </w:rPr>
              <w:t>عموسلطانی</w:t>
            </w:r>
          </w:p>
        </w:tc>
        <w:tc>
          <w:tcPr>
            <w:tcW w:w="4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گفتار روزمره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B97EEC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09</w:t>
            </w:r>
            <w:r w:rsidR="00663146">
              <w:rPr>
                <w:rFonts w:cs="B Nazanin" w:hint="cs"/>
                <w:rtl/>
              </w:rPr>
              <w:t>/07/1401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663146" w:rsidRPr="00A90683" w:rsidRDefault="00663146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663146" w:rsidRPr="00A90683" w:rsidTr="00663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35" w:type="dxa"/>
            <w:gridSpan w:val="2"/>
            <w:tcBorders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63146" w:rsidRDefault="00663146">
            <w:r w:rsidRPr="003F3CCF">
              <w:rPr>
                <w:rFonts w:cs="B Nazanin" w:hint="cs"/>
                <w:rtl/>
              </w:rPr>
              <w:t>عموسلطانی</w:t>
            </w:r>
          </w:p>
        </w:tc>
        <w:tc>
          <w:tcPr>
            <w:tcW w:w="4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انسانها وروابط آنها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16/07/1401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663146" w:rsidRPr="00A90683" w:rsidRDefault="00663146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663146" w:rsidRPr="00A90683" w:rsidTr="00663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35" w:type="dxa"/>
            <w:gridSpan w:val="2"/>
            <w:tcBorders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63146" w:rsidRDefault="00663146">
            <w:r w:rsidRPr="003F3CCF">
              <w:rPr>
                <w:rFonts w:cs="B Nazanin" w:hint="cs"/>
                <w:rtl/>
              </w:rPr>
              <w:t>عموسلطانی</w:t>
            </w:r>
          </w:p>
        </w:tc>
        <w:tc>
          <w:tcPr>
            <w:tcW w:w="4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رفتار وفعالیتهای اجتماعی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23/06/1401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663146" w:rsidRPr="00A90683" w:rsidRDefault="00663146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663146" w:rsidRPr="00A90683" w:rsidTr="00663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35" w:type="dxa"/>
            <w:gridSpan w:val="2"/>
            <w:tcBorders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63146" w:rsidRDefault="00663146">
            <w:r w:rsidRPr="003F3CCF">
              <w:rPr>
                <w:rFonts w:cs="B Nazanin" w:hint="cs"/>
                <w:rtl/>
              </w:rPr>
              <w:t>عموسلطانی</w:t>
            </w:r>
          </w:p>
        </w:tc>
        <w:tc>
          <w:tcPr>
            <w:tcW w:w="4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کاروکارافزار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B97EEC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07</w:t>
            </w:r>
            <w:r w:rsidR="00663146">
              <w:rPr>
                <w:rFonts w:cs="B Nazanin" w:hint="cs"/>
                <w:rtl/>
              </w:rPr>
              <w:t>/08/1401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663146" w:rsidRPr="00A90683" w:rsidRDefault="00663146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663146" w:rsidRPr="00A90683" w:rsidTr="00663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35" w:type="dxa"/>
            <w:gridSpan w:val="2"/>
            <w:tcBorders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63146" w:rsidRDefault="00663146">
            <w:r w:rsidRPr="003F3CCF">
              <w:rPr>
                <w:rFonts w:cs="B Nazanin" w:hint="cs"/>
                <w:rtl/>
              </w:rPr>
              <w:t>عموسلطانی</w:t>
            </w:r>
          </w:p>
        </w:tc>
        <w:tc>
          <w:tcPr>
            <w:tcW w:w="4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دین ومذهب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14/08/1401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663146" w:rsidRPr="00A90683" w:rsidRDefault="00663146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663146" w:rsidRPr="00A90683" w:rsidTr="00663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35" w:type="dxa"/>
            <w:gridSpan w:val="2"/>
            <w:tcBorders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63146" w:rsidRDefault="00663146">
            <w:r w:rsidRPr="003F3CCF">
              <w:rPr>
                <w:rFonts w:cs="B Nazanin" w:hint="cs"/>
                <w:rtl/>
              </w:rPr>
              <w:t>عموسلطانی</w:t>
            </w:r>
          </w:p>
        </w:tc>
        <w:tc>
          <w:tcPr>
            <w:tcW w:w="4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رنگها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21/08/1401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663146" w:rsidRPr="00A90683" w:rsidRDefault="00663146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663146" w:rsidRPr="00A90683" w:rsidTr="00663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35" w:type="dxa"/>
            <w:gridSpan w:val="2"/>
            <w:tcBorders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63146" w:rsidRDefault="00663146">
            <w:r w:rsidRPr="003F3CCF">
              <w:rPr>
                <w:rFonts w:cs="B Nazanin" w:hint="cs"/>
                <w:rtl/>
              </w:rPr>
              <w:t>عموسلطانی</w:t>
            </w:r>
          </w:p>
        </w:tc>
        <w:tc>
          <w:tcPr>
            <w:tcW w:w="4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خوراکیها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28/08/1401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663146" w:rsidRPr="00A90683" w:rsidRDefault="00663146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663146" w:rsidRPr="00A90683" w:rsidTr="00663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35" w:type="dxa"/>
            <w:gridSpan w:val="2"/>
            <w:tcBorders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63146" w:rsidRDefault="00663146">
            <w:r w:rsidRPr="003F3CCF">
              <w:rPr>
                <w:rFonts w:cs="B Nazanin" w:hint="cs"/>
                <w:rtl/>
              </w:rPr>
              <w:t>عموسلطانی</w:t>
            </w:r>
          </w:p>
        </w:tc>
        <w:tc>
          <w:tcPr>
            <w:tcW w:w="4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پوشاک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B97EEC" w:rsidP="00B97EE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05</w:t>
            </w:r>
            <w:r w:rsidR="00663146">
              <w:rPr>
                <w:rFonts w:cs="B Nazanin" w:hint="cs"/>
                <w:rtl/>
              </w:rPr>
              <w:t>/09/1401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663146" w:rsidRPr="00A90683" w:rsidRDefault="00663146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663146" w:rsidRPr="00A90683" w:rsidTr="00663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35" w:type="dxa"/>
            <w:gridSpan w:val="2"/>
            <w:tcBorders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63146" w:rsidRDefault="00663146">
            <w:r w:rsidRPr="003F3CCF">
              <w:rPr>
                <w:rFonts w:cs="B Nazanin" w:hint="cs"/>
                <w:rtl/>
              </w:rPr>
              <w:t>عموسلطانی</w:t>
            </w:r>
          </w:p>
        </w:tc>
        <w:tc>
          <w:tcPr>
            <w:tcW w:w="4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لوازم خانه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12/09/1401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663146" w:rsidRPr="00A90683" w:rsidRDefault="00663146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663146" w:rsidRPr="00A90683" w:rsidTr="00663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35" w:type="dxa"/>
            <w:gridSpan w:val="2"/>
            <w:tcBorders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63146" w:rsidRDefault="00663146">
            <w:r w:rsidRPr="003F3CCF">
              <w:rPr>
                <w:rFonts w:cs="B Nazanin" w:hint="cs"/>
                <w:rtl/>
              </w:rPr>
              <w:t>عموسلطانی</w:t>
            </w:r>
          </w:p>
        </w:tc>
        <w:tc>
          <w:tcPr>
            <w:tcW w:w="4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اعضای بدن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19/09/1401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663146" w:rsidRPr="00A90683" w:rsidRDefault="00663146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663146" w:rsidRPr="00A90683" w:rsidTr="00663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35" w:type="dxa"/>
            <w:gridSpan w:val="2"/>
            <w:tcBorders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63146" w:rsidRDefault="00663146">
            <w:r w:rsidRPr="003F3CCF">
              <w:rPr>
                <w:rFonts w:cs="B Nazanin" w:hint="cs"/>
                <w:rtl/>
              </w:rPr>
              <w:t>عموسلطانی</w:t>
            </w:r>
          </w:p>
        </w:tc>
        <w:tc>
          <w:tcPr>
            <w:tcW w:w="4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سلامت وپزشکی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26/09/1401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663146" w:rsidRPr="00A90683" w:rsidRDefault="00663146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663146" w:rsidRPr="00A90683" w:rsidTr="00663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35" w:type="dxa"/>
            <w:gridSpan w:val="2"/>
            <w:tcBorders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63146" w:rsidRDefault="00663146">
            <w:r w:rsidRPr="003F3CCF">
              <w:rPr>
                <w:rFonts w:cs="B Nazanin" w:hint="cs"/>
                <w:rtl/>
              </w:rPr>
              <w:t>عموسلطانی</w:t>
            </w:r>
          </w:p>
        </w:tc>
        <w:tc>
          <w:tcPr>
            <w:tcW w:w="4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فعالیتهای ذهن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03/10/1401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663146" w:rsidRPr="00A90683" w:rsidRDefault="00663146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663146" w:rsidRPr="00A90683" w:rsidTr="00663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35" w:type="dxa"/>
            <w:gridSpan w:val="2"/>
            <w:tcBorders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63146" w:rsidRDefault="00663146">
            <w:r w:rsidRPr="003F3CCF">
              <w:rPr>
                <w:rFonts w:cs="B Nazanin" w:hint="cs"/>
                <w:rtl/>
              </w:rPr>
              <w:t>عموسلطانی</w:t>
            </w:r>
          </w:p>
        </w:tc>
        <w:tc>
          <w:tcPr>
            <w:tcW w:w="4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احساسات وعواطف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10/10/1401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663146" w:rsidRPr="00A90683" w:rsidRDefault="00663146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663146" w:rsidRPr="00A90683" w:rsidTr="00663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35" w:type="dxa"/>
            <w:gridSpan w:val="2"/>
            <w:tcBorders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63146" w:rsidRDefault="00663146">
            <w:r w:rsidRPr="003F3CCF">
              <w:rPr>
                <w:rFonts w:cs="B Nazanin" w:hint="cs"/>
                <w:rtl/>
              </w:rPr>
              <w:t>عموسلطانی</w:t>
            </w:r>
          </w:p>
        </w:tc>
        <w:tc>
          <w:tcPr>
            <w:tcW w:w="4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اصطلاحات مربوط به دستورزبان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17/10/1401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663146" w:rsidRPr="00A90683" w:rsidRDefault="00663146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663146" w:rsidRPr="00A90683" w:rsidTr="00663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35" w:type="dxa"/>
            <w:gridSpan w:val="2"/>
            <w:tcBorders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663146" w:rsidRDefault="00663146">
            <w:r w:rsidRPr="003F3CCF">
              <w:rPr>
                <w:rFonts w:cs="B Nazanin" w:hint="cs"/>
                <w:rtl/>
              </w:rPr>
              <w:t>عموسلطانی</w:t>
            </w:r>
          </w:p>
        </w:tc>
        <w:tc>
          <w:tcPr>
            <w:tcW w:w="4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آزمون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146" w:rsidRPr="00A90683" w:rsidRDefault="00663146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24/10/1401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  <w:vAlign w:val="center"/>
          </w:tcPr>
          <w:p w:rsidR="00663146" w:rsidRPr="00A90683" w:rsidRDefault="00663146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6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178" w:rsidRDefault="000A5178">
      <w:r>
        <w:separator/>
      </w:r>
    </w:p>
  </w:endnote>
  <w:endnote w:type="continuationSeparator" w:id="0">
    <w:p w:rsidR="000A5178" w:rsidRDefault="000A5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5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5FDA696A-FCE2-44CD-8263-44CCF4304E52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C8B46379-8940-41E4-9A80-10407182B0F2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6F9FEB51-F1B3-4F99-A6B9-CEDF011124CA}"/>
    <w:embedBold r:id="rId4" w:fontKey="{850A882A-47B8-41F9-92AA-544E41EB446B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  <w:embedRegular r:id="rId5" w:subsetted="1" w:fontKey="{0FADDA3F-9A8A-46B8-ACB0-83A6252AE633}"/>
    <w:embedBold r:id="rId6" w:subsetted="1" w:fontKey="{0BFB20F2-1229-463B-90C0-B5EC0E239B50}"/>
  </w:font>
  <w:font w:name="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178" w:rsidRDefault="000A5178">
      <w:r>
        <w:separator/>
      </w:r>
    </w:p>
  </w:footnote>
  <w:footnote w:type="continuationSeparator" w:id="0">
    <w:p w:rsidR="000A5178" w:rsidRDefault="000A5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82B6C"/>
    <w:rsid w:val="00090CC8"/>
    <w:rsid w:val="000A5178"/>
    <w:rsid w:val="00173BB9"/>
    <w:rsid w:val="00187BD5"/>
    <w:rsid w:val="002121BE"/>
    <w:rsid w:val="002177CC"/>
    <w:rsid w:val="00254153"/>
    <w:rsid w:val="00373C8A"/>
    <w:rsid w:val="003A150C"/>
    <w:rsid w:val="003A4E8F"/>
    <w:rsid w:val="003C0043"/>
    <w:rsid w:val="00475A28"/>
    <w:rsid w:val="004E1040"/>
    <w:rsid w:val="004E5A93"/>
    <w:rsid w:val="00504B14"/>
    <w:rsid w:val="005331EE"/>
    <w:rsid w:val="0056084D"/>
    <w:rsid w:val="005B5876"/>
    <w:rsid w:val="005D092C"/>
    <w:rsid w:val="00663146"/>
    <w:rsid w:val="007A2CF5"/>
    <w:rsid w:val="008141B2"/>
    <w:rsid w:val="0082128F"/>
    <w:rsid w:val="008378ED"/>
    <w:rsid w:val="00865211"/>
    <w:rsid w:val="009A11BF"/>
    <w:rsid w:val="00A90683"/>
    <w:rsid w:val="00AB5F58"/>
    <w:rsid w:val="00B50E27"/>
    <w:rsid w:val="00B57578"/>
    <w:rsid w:val="00B97EEC"/>
    <w:rsid w:val="00BD29E9"/>
    <w:rsid w:val="00C17149"/>
    <w:rsid w:val="00C45F65"/>
    <w:rsid w:val="00C93F6F"/>
    <w:rsid w:val="00CD3599"/>
    <w:rsid w:val="00D711E5"/>
    <w:rsid w:val="00D873BB"/>
    <w:rsid w:val="00DB2D45"/>
    <w:rsid w:val="00DD4CFC"/>
    <w:rsid w:val="00DE2368"/>
    <w:rsid w:val="00E663E4"/>
    <w:rsid w:val="00EB0971"/>
    <w:rsid w:val="00ED6061"/>
    <w:rsid w:val="00ED72F8"/>
    <w:rsid w:val="00EE20D5"/>
    <w:rsid w:val="00F17C7E"/>
    <w:rsid w:val="00F240EC"/>
    <w:rsid w:val="00F77251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5:docId w15:val="{E03B804C-6A99-45DD-A657-83ED0E4DA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MRT www.Win2Farsi.com</cp:lastModifiedBy>
  <cp:revision>2</cp:revision>
  <cp:lastPrinted>2014-10-06T11:50:00Z</cp:lastPrinted>
  <dcterms:created xsi:type="dcterms:W3CDTF">2020-11-04T08:11:00Z</dcterms:created>
  <dcterms:modified xsi:type="dcterms:W3CDTF">2022-10-09T09:13:00Z</dcterms:modified>
</cp:coreProperties>
</file>